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ECBB48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9D9BE15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15DE81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D9004B5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14CA0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7B56ACB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5CED154" w14:textId="0952127D" w:rsidR="001A42EA" w:rsidRPr="00EF2B56" w:rsidRDefault="001A42EA" w:rsidP="001A42EA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3745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FE7683F7BD94B71B1CE10DBFDB0FC4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902140A4933D4886B23C3C7A706EA95C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F9BC00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523B699" w14:textId="3F52B9F1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bookmarkStart w:id="0" w:name="_Hlk158378135"/>
      <w:bookmarkStart w:id="1" w:name="_Toc403053768"/>
      <w:r w:rsidR="005F1F20">
        <w:rPr>
          <w:rFonts w:ascii="Verdana" w:hAnsi="Verdana"/>
          <w:b/>
          <w:sz w:val="18"/>
          <w:szCs w:val="18"/>
        </w:rPr>
        <w:t>„</w:t>
      </w:r>
      <w:bookmarkEnd w:id="1"/>
      <w:r w:rsidR="005F1F20">
        <w:rPr>
          <w:rFonts w:ascii="Verdana" w:hAnsi="Verdana"/>
          <w:b/>
          <w:sz w:val="18"/>
          <w:szCs w:val="18"/>
        </w:rPr>
        <w:t xml:space="preserve">Oprava protihlukové stěny v úseku Zábřeh na Moravě - Lukavice na Moravě“ </w:t>
      </w:r>
      <w:r w:rsidR="005F1F20">
        <w:rPr>
          <w:rFonts w:ascii="Verdana" w:hAnsi="Verdana"/>
          <w:sz w:val="18"/>
          <w:szCs w:val="18"/>
        </w:rPr>
        <w:t xml:space="preserve">č.j. 35326/2024-SŽ-OŘ OVA-NPI </w:t>
      </w:r>
      <w:r w:rsidR="001A42EA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3620D96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542469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A9B3C2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05FF64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C7774D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DC9D8F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395173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9A8FF5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357617A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A434EC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45417F" w14:textId="77777777" w:rsidR="00206B1A" w:rsidRDefault="00206B1A">
      <w:r>
        <w:separator/>
      </w:r>
    </w:p>
  </w:endnote>
  <w:endnote w:type="continuationSeparator" w:id="0">
    <w:p w14:paraId="0DC5E953" w14:textId="77777777"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778578" w14:textId="77777777" w:rsidR="007D36D9" w:rsidRDefault="007D36D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7AAC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9F295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943DEC" w14:textId="77777777" w:rsidR="0045048D" w:rsidRPr="00C56307" w:rsidRDefault="00C56307" w:rsidP="007D36D9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55F303" w14:textId="77777777" w:rsidR="00206B1A" w:rsidRDefault="00206B1A">
      <w:r>
        <w:separator/>
      </w:r>
    </w:p>
  </w:footnote>
  <w:footnote w:type="continuationSeparator" w:id="0">
    <w:p w14:paraId="72A6405C" w14:textId="77777777" w:rsidR="00206B1A" w:rsidRDefault="00206B1A">
      <w:r>
        <w:continuationSeparator/>
      </w:r>
    </w:p>
  </w:footnote>
  <w:footnote w:id="1">
    <w:p w14:paraId="5A41465A" w14:textId="77777777" w:rsidR="001A42EA" w:rsidRDefault="001A42EA" w:rsidP="001A42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C9C04E0" w14:textId="77777777" w:rsidR="0023745C" w:rsidRPr="00501110" w:rsidRDefault="0023745C" w:rsidP="0023745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D267D9" w14:textId="77777777" w:rsidR="007D36D9" w:rsidRDefault="007D36D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77A14C" w14:textId="77777777" w:rsidR="007D36D9" w:rsidRDefault="007D36D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6879EAF" w14:textId="77777777" w:rsidTr="0045048D">
      <w:trPr>
        <w:trHeight w:val="925"/>
      </w:trPr>
      <w:tc>
        <w:tcPr>
          <w:tcW w:w="5041" w:type="dxa"/>
          <w:vAlign w:val="center"/>
        </w:tcPr>
        <w:p w14:paraId="323247D0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DF9C20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194E9E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DECDBD" w14:textId="77777777" w:rsidR="0045048D" w:rsidRDefault="0045048D" w:rsidP="001F6978">
          <w:pPr>
            <w:pStyle w:val="Zhlav"/>
            <w:jc w:val="right"/>
          </w:pPr>
        </w:p>
      </w:tc>
    </w:tr>
  </w:tbl>
  <w:p w14:paraId="3BDF68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34521938">
    <w:abstractNumId w:val="5"/>
  </w:num>
  <w:num w:numId="2" w16cid:durableId="2102140811">
    <w:abstractNumId w:val="1"/>
  </w:num>
  <w:num w:numId="3" w16cid:durableId="765735215">
    <w:abstractNumId w:val="2"/>
  </w:num>
  <w:num w:numId="4" w16cid:durableId="1404989303">
    <w:abstractNumId w:val="4"/>
  </w:num>
  <w:num w:numId="5" w16cid:durableId="1476723250">
    <w:abstractNumId w:val="0"/>
  </w:num>
  <w:num w:numId="6" w16cid:durableId="975833840">
    <w:abstractNumId w:val="6"/>
  </w:num>
  <w:num w:numId="7" w16cid:durableId="6387289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A42EA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3745C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104C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F1F20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D36D9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009DC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FF7A088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42E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9FE7683F7BD94B71B1CE10DBFDB0FC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770BFD-EBE1-4F1B-A979-F29AB9956C57}"/>
      </w:docPartPr>
      <w:docPartBody>
        <w:p w:rsidR="00CF1A26" w:rsidRDefault="00CF1A26" w:rsidP="00CF1A26">
          <w:pPr>
            <w:pStyle w:val="9FE7683F7BD94B71B1CE10DBFDB0FC4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02140A4933D4886B23C3C7A706EA9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B7B8BA-38E5-4098-8FB9-A57085D6A09F}"/>
      </w:docPartPr>
      <w:docPartBody>
        <w:p w:rsidR="00CF1A26" w:rsidRDefault="00CF1A26" w:rsidP="00CF1A26">
          <w:pPr>
            <w:pStyle w:val="902140A4933D4886B23C3C7A706EA95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CF1A26"/>
    <w:rsid w:val="00D22B78"/>
    <w:rsid w:val="00D466B7"/>
    <w:rsid w:val="00DB0E4F"/>
    <w:rsid w:val="00DC2C7B"/>
    <w:rsid w:val="00E00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1A26"/>
    <w:rPr>
      <w:color w:val="808080"/>
    </w:rPr>
  </w:style>
  <w:style w:type="paragraph" w:customStyle="1" w:styleId="9FE7683F7BD94B71B1CE10DBFDB0FC44">
    <w:name w:val="9FE7683F7BD94B71B1CE10DBFDB0FC44"/>
    <w:rsid w:val="00CF1A26"/>
    <w:pPr>
      <w:spacing w:after="160" w:line="259" w:lineRule="auto"/>
    </w:pPr>
    <w:rPr>
      <w:kern w:val="2"/>
      <w14:ligatures w14:val="standardContextual"/>
    </w:rPr>
  </w:style>
  <w:style w:type="paragraph" w:customStyle="1" w:styleId="902140A4933D4886B23C3C7A706EA95C">
    <w:name w:val="902140A4933D4886B23C3C7A706EA95C"/>
    <w:rsid w:val="00CF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23A7991-1785-4FC4-8F15-D5EDB8F2FF6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336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2315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23</cp:revision>
  <cp:lastPrinted>2016-08-01T07:54:00Z</cp:lastPrinted>
  <dcterms:created xsi:type="dcterms:W3CDTF">2018-11-26T13:19:00Z</dcterms:created>
  <dcterms:modified xsi:type="dcterms:W3CDTF">2024-08-29T09:50:00Z</dcterms:modified>
</cp:coreProperties>
</file>